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B4CCF" w14:textId="77777777" w:rsidR="00733C24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1A44CAEA" w14:textId="3755F6E5" w:rsidR="00F535DA" w:rsidRPr="007562B9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Nr. _______</w:t>
      </w:r>
      <w:r w:rsidR="0083359E"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/</w:t>
      </w: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_______ 202</w:t>
      </w:r>
      <w:r w:rsidR="00A304E7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6</w:t>
      </w:r>
    </w:p>
    <w:p w14:paraId="5C2921C3" w14:textId="77777777" w:rsidR="003840FF" w:rsidRPr="007562B9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7DEFADDB" w14:textId="77777777" w:rsidR="00F3458B" w:rsidRPr="007562B9" w:rsidRDefault="00F3458B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52646C5F" w:rsidR="00C75F8A" w:rsidRPr="007562B9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371F2B" w:rsidRPr="007562B9">
        <w:rPr>
          <w:rFonts w:ascii="Times New Roman" w:hAnsi="Times New Roman"/>
          <w:b/>
          <w:sz w:val="24"/>
          <w:szCs w:val="24"/>
          <w:lang w:val="ro-RO"/>
        </w:rPr>
        <w:t>/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______202</w:t>
      </w:r>
      <w:r w:rsidR="00A304E7">
        <w:rPr>
          <w:rFonts w:ascii="Times New Roman" w:hAnsi="Times New Roman"/>
          <w:b/>
          <w:sz w:val="24"/>
          <w:szCs w:val="24"/>
          <w:lang w:val="ro-RO"/>
        </w:rPr>
        <w:t>6</w:t>
      </w:r>
    </w:p>
    <w:p w14:paraId="78539DAF" w14:textId="72947FA2" w:rsidR="00AF021F" w:rsidRPr="007562B9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al </w:t>
      </w:r>
      <w:r w:rsidR="00902648" w:rsidRPr="007562B9">
        <w:rPr>
          <w:rFonts w:ascii="Times New Roman" w:eastAsia="Times New Roman" w:hAnsi="Times New Roman"/>
          <w:b/>
          <w:sz w:val="24"/>
          <w:szCs w:val="24"/>
          <w:lang w:val="ro-RO"/>
        </w:rPr>
        <w:t>Spitalului de Pneumoftiziologie Satu Mare</w:t>
      </w:r>
    </w:p>
    <w:p w14:paraId="2C4B2162" w14:textId="77777777" w:rsidR="001B0008" w:rsidRPr="007562B9" w:rsidRDefault="001B0008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7562B9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>an Satu Mare</w:t>
      </w:r>
      <w:r w:rsidRPr="007562B9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6FC59D08" w:rsidR="007E719E" w:rsidRPr="007562B9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7562B9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7562B9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7562B9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>_____202</w:t>
      </w:r>
      <w:r w:rsidR="00A304E7">
        <w:rPr>
          <w:rFonts w:ascii="Times New Roman" w:hAnsi="Times New Roman"/>
          <w:sz w:val="24"/>
          <w:szCs w:val="24"/>
          <w:lang w:val="ro-RO"/>
        </w:rPr>
        <w:t>6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7562B9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 xml:space="preserve"> domnului </w:t>
      </w:r>
      <w:proofErr w:type="spellStart"/>
      <w:r w:rsidR="000E7D6E" w:rsidRPr="007562B9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0E7D6E" w:rsidRPr="007562B9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7562B9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>,</w:t>
      </w:r>
    </w:p>
    <w:p w14:paraId="570BF651" w14:textId="68B397B1" w:rsidR="00BC492E" w:rsidRPr="007562B9" w:rsidRDefault="004251D8" w:rsidP="004251D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ca urmare a adresei Spitalului de Pneumoftiziologie Satu Mare cu nr. </w:t>
      </w:r>
      <w:r w:rsidR="00A304E7">
        <w:rPr>
          <w:rFonts w:ascii="Times New Roman" w:eastAsia="Times New Roman" w:hAnsi="Times New Roman"/>
          <w:bCs/>
          <w:sz w:val="24"/>
          <w:szCs w:val="24"/>
          <w:lang w:val="ro-RO"/>
        </w:rPr>
        <w:t>230/14.01.2026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înregistrată la Consiliul Județean Satu Mare cu nr. </w:t>
      </w:r>
      <w:r w:rsidR="00A304E7">
        <w:rPr>
          <w:rFonts w:ascii="Times New Roman" w:eastAsia="Times New Roman" w:hAnsi="Times New Roman"/>
          <w:bCs/>
          <w:sz w:val="24"/>
          <w:szCs w:val="24"/>
          <w:lang w:val="ro-RO"/>
        </w:rPr>
        <w:t>797/15.01.2026</w:t>
      </w:r>
      <w:r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,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prin care s-a înaintat Nota de fundamentare cu nr</w:t>
      </w:r>
      <w:r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. </w:t>
      </w:r>
      <w:r w:rsidR="00A304E7">
        <w:rPr>
          <w:rFonts w:ascii="Times New Roman" w:eastAsia="Times New Roman" w:hAnsi="Times New Roman"/>
          <w:bCs/>
          <w:sz w:val="24"/>
          <w:szCs w:val="24"/>
          <w:lang w:val="ro-RO"/>
        </w:rPr>
        <w:t>229/14.01.2026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privind aprobarea modificării Statului de funcții al Spitalului de Pneumoftiziologie Satu Mare,</w:t>
      </w:r>
    </w:p>
    <w:p w14:paraId="1D8A3BDB" w14:textId="3ACE03E4" w:rsidR="00CA2918" w:rsidRPr="00124BE4" w:rsidRDefault="00213DCD" w:rsidP="00124B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bookmarkStart w:id="0" w:name="_Hlk158886195"/>
      <w:r w:rsidR="00124BE4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</w:t>
      </w:r>
      <w:bookmarkStart w:id="1" w:name="_Hlk180148850"/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nr. </w:t>
      </w:r>
      <w:bookmarkStart w:id="2" w:name="_Hlk164063075"/>
      <w:r w:rsidR="00A304E7">
        <w:rPr>
          <w:rFonts w:ascii="Times New Roman" w:hAnsi="Times New Roman"/>
          <w:sz w:val="24"/>
          <w:szCs w:val="24"/>
          <w:lang w:val="ro-RO"/>
        </w:rPr>
        <w:t>123/30.09</w:t>
      </w:r>
      <w:r w:rsidR="00F3458B">
        <w:rPr>
          <w:rFonts w:ascii="Times New Roman" w:hAnsi="Times New Roman"/>
          <w:sz w:val="24"/>
          <w:szCs w:val="24"/>
          <w:lang w:val="ro-RO"/>
        </w:rPr>
        <w:t>.2025</w:t>
      </w:r>
      <w:r w:rsidR="00CA291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Statului de funcții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al Spitalului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de Pneumoftiziologie Satu Mare</w:t>
      </w:r>
      <w:bookmarkEnd w:id="1"/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bookmarkEnd w:id="2"/>
    </w:p>
    <w:p w14:paraId="3A5C1DB1" w14:textId="77777777" w:rsidR="00BC492E" w:rsidRPr="007562B9" w:rsidRDefault="00BC492E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194D176B" w:rsidR="00AF021F" w:rsidRPr="007562B9" w:rsidRDefault="00AF021F" w:rsidP="00931B64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1FEDCCEB" w14:textId="4A988103" w:rsidR="007914A1" w:rsidRPr="007562B9" w:rsidRDefault="007914A1" w:rsidP="007914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-</w:t>
      </w:r>
      <w:r w:rsidR="00371F2B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titlul VII - Spitalele din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Legea nr. 95/2006 privind reforma în domeniul sănătății, republicată, cu modificările și completările ulterioare,</w:t>
      </w:r>
    </w:p>
    <w:p w14:paraId="00DB0AF9" w14:textId="77777777" w:rsidR="00485CBB" w:rsidRDefault="00485CBB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3" w:name="_Hlk41031839"/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3EA6D5FF" w14:textId="264B8AA3" w:rsidR="00A056EE" w:rsidRPr="007562B9" w:rsidRDefault="00A056EE" w:rsidP="00A056EE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F31FA7">
        <w:rPr>
          <w:rFonts w:ascii="Times New Roman" w:eastAsia="Times New Roman" w:hAnsi="Times New Roman"/>
          <w:bCs/>
          <w:sz w:val="24"/>
          <w:szCs w:val="24"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28029948" w14:textId="79BEA434" w:rsidR="0059594A" w:rsidRPr="007562B9" w:rsidRDefault="0059594A" w:rsidP="005959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 xml:space="preserve">- Hotărârea Guvernului nr. 1336/2022 pentru aprobarea Regulamentului-cadru privind organizarea </w:t>
      </w:r>
      <w:r w:rsidR="000C397B" w:rsidRPr="007562B9">
        <w:rPr>
          <w:rFonts w:ascii="Times New Roman" w:hAnsi="Times New Roman"/>
          <w:sz w:val="24"/>
          <w:szCs w:val="24"/>
          <w:lang w:val="ro-RO"/>
        </w:rPr>
        <w:t>și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 dezvoltarea carierei personalului contractual din sectorul bugetar plătit din fonduri publice, cu modificările și completările ulterioare;</w:t>
      </w:r>
    </w:p>
    <w:p w14:paraId="680D2BB0" w14:textId="77777777" w:rsidR="00432EC2" w:rsidRPr="00432EC2" w:rsidRDefault="00432EC2" w:rsidP="00432EC2">
      <w:pPr>
        <w:spacing w:after="0" w:line="259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4" w:name="_Hlk87876242"/>
      <w:bookmarkStart w:id="5" w:name="_Hlk55991261"/>
      <w:bookmarkStart w:id="6" w:name="_Hlk55991131"/>
      <w:r w:rsidRPr="00432EC2">
        <w:rPr>
          <w:rFonts w:ascii="Times New Roman" w:eastAsia="Times New Roman" w:hAnsi="Times New Roman"/>
          <w:sz w:val="24"/>
          <w:szCs w:val="24"/>
          <w:lang w:val="ro-RO"/>
        </w:rPr>
        <w:t>- Anexa nr. II - Familia ocupațională de funcții bugetare “Sănătate și Asistență socială”</w:t>
      </w:r>
      <w:r w:rsidRPr="00432EC2">
        <w:rPr>
          <w:rFonts w:ascii="Times New Roman" w:hAnsi="Times New Roman"/>
          <w:bCs/>
          <w:color w:val="000000"/>
          <w:sz w:val="24"/>
          <w:szCs w:val="24"/>
          <w:lang w:val="ro-RO"/>
        </w:rPr>
        <w:t xml:space="preserve"> și </w:t>
      </w:r>
      <w:r w:rsidRPr="00432EC2">
        <w:rPr>
          <w:rFonts w:ascii="Times New Roman" w:hAnsi="Times New Roman"/>
          <w:bCs/>
          <w:color w:val="000000"/>
          <w:sz w:val="24"/>
          <w:szCs w:val="24"/>
          <w:lang w:val="ro-RO"/>
        </w:rPr>
        <w:t xml:space="preserve">Anexa nr. VII </w:t>
      </w:r>
      <w:r w:rsidRPr="00432EC2">
        <w:rPr>
          <w:rFonts w:ascii="Times New Roman" w:hAnsi="Times New Roman"/>
          <w:bCs/>
          <w:color w:val="000000"/>
          <w:sz w:val="24"/>
          <w:szCs w:val="24"/>
          <w:lang w:val="ro-RO"/>
        </w:rPr>
        <w:t>–</w:t>
      </w:r>
      <w:r w:rsidRPr="00432EC2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Pr="00432EC2">
        <w:rPr>
          <w:rFonts w:ascii="Times New Roman" w:hAnsi="Times New Roman"/>
          <w:color w:val="000000"/>
          <w:sz w:val="24"/>
          <w:szCs w:val="24"/>
          <w:lang w:val="ro-RO"/>
        </w:rPr>
        <w:t>”</w:t>
      </w:r>
      <w:r w:rsidRPr="00432EC2">
        <w:rPr>
          <w:rFonts w:ascii="Times New Roman" w:hAnsi="Times New Roman"/>
          <w:sz w:val="24"/>
          <w:szCs w:val="24"/>
          <w:lang w:val="ro-RO"/>
        </w:rPr>
        <w:t>Reglementări specifice personalului din autoritățile și instituțiile publice finanțate integral din venituri proprii, aflate în subordinea, sub autoritatea, în coordonarea Guvernului, ministerelor și a celorlalte organe de specialitate ale administrației publice centrale și locale, din cele aflate în coordonarea prim-ministrului, precum și din cele aflate sub controlul Parlamentului</w:t>
      </w:r>
      <w:r w:rsidRPr="00432EC2">
        <w:rPr>
          <w:rFonts w:ascii="Times New Roman" w:hAnsi="Times New Roman"/>
          <w:sz w:val="24"/>
          <w:szCs w:val="24"/>
          <w:lang w:val="ro-RO"/>
        </w:rPr>
        <w:t>”</w:t>
      </w:r>
      <w:r w:rsidRPr="00432EC2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  <w:r w:rsidRPr="00432EC2">
        <w:rPr>
          <w:rFonts w:ascii="Times New Roman" w:eastAsia="Times New Roman" w:hAnsi="Times New Roman"/>
          <w:sz w:val="24"/>
          <w:szCs w:val="24"/>
          <w:lang w:val="ro-RO"/>
        </w:rPr>
        <w:t>la</w:t>
      </w:r>
      <w:r w:rsidRPr="00432EC2">
        <w:rPr>
          <w:rFonts w:ascii="Times New Roman" w:eastAsia="Times New Roman" w:hAnsi="Times New Roman"/>
          <w:sz w:val="24"/>
          <w:szCs w:val="24"/>
          <w:lang w:val="ro-RO"/>
        </w:rPr>
        <w:t xml:space="preserve"> Legea cadru nr. 153/2017 privind salarizarea personalului plătit din fonduri publice, cu modificările și completările ulterioare,</w:t>
      </w:r>
    </w:p>
    <w:bookmarkEnd w:id="4"/>
    <w:bookmarkEnd w:id="5"/>
    <w:bookmarkEnd w:id="6"/>
    <w:p w14:paraId="7E0E2C87" w14:textId="77777777" w:rsidR="00485CBB" w:rsidRPr="007562B9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7562B9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 w:rsidRPr="007562B9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3"/>
    <w:p w14:paraId="6C7030E1" w14:textId="1AE38C50" w:rsidR="00902648" w:rsidRPr="007562B9" w:rsidRDefault="00902648" w:rsidP="00902648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-</w:t>
      </w:r>
      <w:bookmarkStart w:id="7" w:name="_Hlk19798735"/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Dispoziția Președintelui Consiliului Județean Satu Mare nr. </w:t>
      </w:r>
      <w:r w:rsidR="004B562A">
        <w:rPr>
          <w:rFonts w:ascii="Times New Roman" w:eastAsia="Times New Roman" w:hAnsi="Times New Roman"/>
          <w:sz w:val="24"/>
          <w:szCs w:val="24"/>
          <w:lang w:val="ro-RO"/>
        </w:rPr>
        <w:t>30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/</w:t>
      </w:r>
      <w:r w:rsidR="001666DF">
        <w:rPr>
          <w:rFonts w:ascii="Times New Roman" w:eastAsia="Times New Roman" w:hAnsi="Times New Roman"/>
          <w:sz w:val="24"/>
          <w:szCs w:val="24"/>
          <w:lang w:val="ro-RO"/>
        </w:rPr>
        <w:t>17.02.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20</w:t>
      </w:r>
      <w:r w:rsidR="004B562A">
        <w:rPr>
          <w:rFonts w:ascii="Times New Roman" w:eastAsia="Times New Roman" w:hAnsi="Times New Roman"/>
          <w:sz w:val="24"/>
          <w:szCs w:val="24"/>
          <w:lang w:val="ro-RO"/>
        </w:rPr>
        <w:t>25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privind </w:t>
      </w:r>
      <w:r w:rsidR="008A0471">
        <w:rPr>
          <w:rFonts w:ascii="Times New Roman" w:eastAsia="Times New Roman" w:hAnsi="Times New Roman"/>
          <w:sz w:val="24"/>
          <w:szCs w:val="24"/>
          <w:lang w:val="ro-RO"/>
        </w:rPr>
        <w:t xml:space="preserve">modificarea 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structurii organizatorice a Spitalului de Pneumoftiziologie Satu Mar</w:t>
      </w:r>
      <w:bookmarkEnd w:id="7"/>
      <w:r w:rsidRPr="007562B9">
        <w:rPr>
          <w:rFonts w:ascii="Times New Roman" w:eastAsia="Times New Roman" w:hAnsi="Times New Roman"/>
          <w:sz w:val="24"/>
          <w:szCs w:val="24"/>
          <w:lang w:val="ro-RO"/>
        </w:rPr>
        <w:t>e,</w:t>
      </w:r>
    </w:p>
    <w:p w14:paraId="68411193" w14:textId="77777777" w:rsidR="00BC492E" w:rsidRPr="007562B9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15712832" w:rsidR="001E3710" w:rsidRPr="007562B9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7562B9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7562B9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7562B9">
        <w:rPr>
          <w:rFonts w:ascii="Times New Roman" w:eastAsia="Times New Roman" w:hAnsi="Times New Roman"/>
          <w:sz w:val="24"/>
          <w:szCs w:val="24"/>
          <w:lang w:val="ro-RO"/>
        </w:rPr>
        <w:t>alin. (2) lit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7562B9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art.196 alin. (1) lit. a), </w:t>
      </w:r>
      <w:r w:rsidR="005F23DB" w:rsidRPr="007562B9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7562B9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7562B9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7562B9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DE3F3B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6"/>
          <w:szCs w:val="16"/>
          <w:lang w:val="ro-RO"/>
        </w:rPr>
      </w:pPr>
    </w:p>
    <w:p w14:paraId="4DA4754E" w14:textId="76E1AAB8" w:rsidR="0083359E" w:rsidRPr="007562B9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E:</w:t>
      </w:r>
    </w:p>
    <w:p w14:paraId="422188BF" w14:textId="77777777" w:rsidR="00BC7D39" w:rsidRPr="00DE3F3B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lang w:val="ro-RO"/>
        </w:rPr>
      </w:pPr>
      <w:bookmarkStart w:id="8" w:name="_Hlk88054317"/>
    </w:p>
    <w:p w14:paraId="1B87E187" w14:textId="67C9AC16" w:rsidR="00BC7D39" w:rsidRPr="007562B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 Se aprobă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>modificarea</w:t>
      </w:r>
      <w:r w:rsidR="00850B2D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Statului de funcții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al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Pneumoftiziologie </w:t>
      </w:r>
      <w:r w:rsidR="00F3458B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       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Satu Mare</w:t>
      </w:r>
      <w:r w:rsidRPr="007562B9">
        <w:rPr>
          <w:rFonts w:ascii="Times New Roman" w:hAnsi="Times New Roman"/>
          <w:sz w:val="24"/>
          <w:szCs w:val="24"/>
          <w:lang w:val="ro-RO"/>
        </w:rPr>
        <w:t>, conform Anexei care face parte integrantă din prezenta hotărâre.</w:t>
      </w:r>
    </w:p>
    <w:p w14:paraId="3FE56ED5" w14:textId="77777777" w:rsidR="001B0008" w:rsidRPr="00DE3F3B" w:rsidRDefault="001B0008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16"/>
          <w:szCs w:val="16"/>
          <w:lang w:val="ro-RO"/>
        </w:rPr>
      </w:pPr>
    </w:p>
    <w:p w14:paraId="2A2BDCFA" w14:textId="3BEF311D" w:rsidR="00AF021F" w:rsidRPr="007562B9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lastRenderedPageBreak/>
        <w:t>Art</w:t>
      </w:r>
      <w:r w:rsidR="00D165EB"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8"/>
      <w:r w:rsidRPr="007562B9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>Hotărâr</w:t>
      </w:r>
      <w:r w:rsidR="00B729AD">
        <w:rPr>
          <w:rFonts w:ascii="Times New Roman" w:hAnsi="Times New Roman"/>
          <w:sz w:val="24"/>
          <w:szCs w:val="24"/>
          <w:lang w:val="ro-RO"/>
        </w:rPr>
        <w:t>ea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Consiliului Județean</w:t>
      </w:r>
      <w:r w:rsidR="00067CF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>Satu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Mare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729AD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nr. </w:t>
      </w:r>
      <w:r w:rsidR="00DE3F3B">
        <w:rPr>
          <w:rFonts w:ascii="Times New Roman" w:hAnsi="Times New Roman"/>
          <w:sz w:val="24"/>
          <w:szCs w:val="24"/>
          <w:lang w:val="ro-RO"/>
        </w:rPr>
        <w:t>123/30.09</w:t>
      </w:r>
      <w:r w:rsidR="00F3458B">
        <w:rPr>
          <w:rFonts w:ascii="Times New Roman" w:hAnsi="Times New Roman"/>
          <w:sz w:val="24"/>
          <w:szCs w:val="24"/>
          <w:lang w:val="ro-RO"/>
        </w:rPr>
        <w:t>.2025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Statului de funcții al Spitalului </w:t>
      </w:r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de Pneumoftiziologie </w:t>
      </w:r>
      <w:r w:rsidR="00F3458B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      </w:t>
      </w:r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Satu Mare</w:t>
      </w:r>
      <w:r w:rsidR="004526D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7562B9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474BB506" w14:textId="77777777" w:rsidR="004526DB" w:rsidRPr="007562B9" w:rsidRDefault="004526DB" w:rsidP="006E529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3FA415AB" w:rsidR="00EC2146" w:rsidRPr="007562B9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 w:rsidRPr="007562B9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7562B9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902648" w:rsidRPr="007562B9">
        <w:rPr>
          <w:rFonts w:ascii="Times New Roman" w:hAnsi="Times New Roman"/>
          <w:sz w:val="24"/>
          <w:szCs w:val="24"/>
          <w:lang w:val="ro-RO"/>
        </w:rPr>
        <w:t>de Pneumoftiziologie Satu Mare</w:t>
      </w:r>
      <w:r w:rsidR="00AF021F" w:rsidRPr="007562B9">
        <w:rPr>
          <w:rFonts w:ascii="Times New Roman" w:hAnsi="Times New Roman"/>
          <w:sz w:val="24"/>
          <w:szCs w:val="24"/>
          <w:lang w:val="ro-RO"/>
        </w:rPr>
        <w:t>.</w:t>
      </w:r>
    </w:p>
    <w:p w14:paraId="14931B67" w14:textId="77777777" w:rsidR="001E41B4" w:rsidRPr="007562B9" w:rsidRDefault="001E41B4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A8F0765" w14:textId="009E6BFF" w:rsidR="008B1F80" w:rsidRPr="007562B9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 w:rsidRPr="007562B9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7562B9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902648" w:rsidRPr="007562B9">
        <w:rPr>
          <w:rFonts w:ascii="Times New Roman" w:hAnsi="Times New Roman"/>
          <w:sz w:val="24"/>
          <w:szCs w:val="24"/>
          <w:lang w:val="ro-RO"/>
        </w:rPr>
        <w:t>de Pneumoftiziologie Satu Mare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7562B9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7562B9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931B64" w:rsidRPr="007562B9">
        <w:rPr>
          <w:rFonts w:ascii="Times New Roman" w:hAnsi="Times New Roman"/>
          <w:sz w:val="24"/>
          <w:szCs w:val="24"/>
          <w:lang w:val="ro-RO"/>
        </w:rPr>
        <w:t>managementul resurselor umane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0C1BAAC0" w14:textId="56043528" w:rsidR="00E51AA8" w:rsidRDefault="00E51AA8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D131BF0" w14:textId="77777777" w:rsidR="00DE3F3B" w:rsidRPr="007562B9" w:rsidRDefault="00DE3F3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C72414C" w14:textId="77777777" w:rsidR="00465A5C" w:rsidRPr="007562B9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2F06827C" w:rsidR="00BF5EC3" w:rsidRPr="00DE3F3B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DE3F3B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DE3F3B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DE3F3B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DE3F3B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DE3F3B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DE3F3B" w:rsidRPr="00DE3F3B">
        <w:rPr>
          <w:rFonts w:ascii="Times New Roman" w:hAnsi="Times New Roman"/>
          <w:b/>
          <w:bCs/>
          <w:sz w:val="24"/>
          <w:szCs w:val="24"/>
          <w:lang w:val="ro-RO"/>
        </w:rPr>
        <w:t>6</w:t>
      </w:r>
    </w:p>
    <w:p w14:paraId="37CC608F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6A11428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8F23F0" w14:textId="77777777" w:rsidR="00465A5C" w:rsidRPr="007562B9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7562B9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: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7562B9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,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7562B9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57F7581B" w:rsidR="008B1F80" w:rsidRPr="007562B9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7562B9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 xml:space="preserve">   </w:t>
      </w:r>
      <w:proofErr w:type="spellStart"/>
      <w:r w:rsidR="008C3B58" w:rsidRPr="007562B9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>ataki</w:t>
      </w:r>
      <w:proofErr w:type="spellEnd"/>
      <w:r w:rsidR="008C3B58" w:rsidRPr="007562B9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>saba</w:t>
      </w:r>
      <w:r w:rsidR="00DE3F3B">
        <w:rPr>
          <w:rFonts w:ascii="Times New Roman" w:hAnsi="Times New Roman"/>
          <w:sz w:val="24"/>
          <w:szCs w:val="24"/>
          <w:lang w:val="ro-RO"/>
        </w:rPr>
        <w:t xml:space="preserve">                                       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 xml:space="preserve">              </w:t>
      </w:r>
      <w:r w:rsidR="001E3710" w:rsidRPr="007562B9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 xml:space="preserve">     </w:t>
      </w:r>
      <w:proofErr w:type="spellStart"/>
      <w:r w:rsidR="007E719E" w:rsidRPr="007562B9">
        <w:rPr>
          <w:rFonts w:ascii="Times New Roman" w:hAnsi="Times New Roman"/>
          <w:sz w:val="24"/>
          <w:szCs w:val="24"/>
          <w:lang w:val="ro-RO"/>
        </w:rPr>
        <w:t>Crasnai</w:t>
      </w:r>
      <w:proofErr w:type="spellEnd"/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Mihaela Elena Ana</w:t>
      </w:r>
    </w:p>
    <w:p w14:paraId="7B263648" w14:textId="77777777" w:rsidR="00E53E69" w:rsidRPr="007562B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7562B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7562B9" w:rsidRDefault="00EC214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7562B9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7562B9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BC129E4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C70F3DB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4480535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665794A" w14:textId="77777777" w:rsidR="006D4E75" w:rsidRPr="007562B9" w:rsidRDefault="006D4E75" w:rsidP="00E53E69">
      <w:pPr>
        <w:rPr>
          <w:rFonts w:ascii="Times New Roman" w:hAnsi="Times New Roman"/>
          <w:bCs/>
          <w:sz w:val="16"/>
          <w:szCs w:val="16"/>
          <w:lang w:val="ro-RO"/>
        </w:rPr>
      </w:pPr>
    </w:p>
    <w:p w14:paraId="312964B1" w14:textId="77777777" w:rsidR="006D4E75" w:rsidRPr="007562B9" w:rsidRDefault="006D4E75" w:rsidP="00E53E69">
      <w:pPr>
        <w:rPr>
          <w:rFonts w:ascii="Times New Roman" w:hAnsi="Times New Roman"/>
          <w:bCs/>
          <w:sz w:val="16"/>
          <w:szCs w:val="16"/>
          <w:lang w:val="ro-RO"/>
        </w:rPr>
      </w:pPr>
    </w:p>
    <w:p w14:paraId="0ED94A7D" w14:textId="23F1EDC4" w:rsidR="00E53E69" w:rsidRPr="007562B9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7562B9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7562B9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7562B9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7562B9">
        <w:rPr>
          <w:rFonts w:ascii="Times New Roman" w:hAnsi="Times New Roman"/>
          <w:bCs/>
          <w:sz w:val="16"/>
          <w:szCs w:val="16"/>
          <w:lang w:val="ro-RO"/>
        </w:rPr>
        <w:t>/</w:t>
      </w:r>
      <w:r w:rsidR="00F3458B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7562B9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7562B9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7562B9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7562B9" w:rsidSect="001B0008">
      <w:footerReference w:type="default" r:id="rId7"/>
      <w:pgSz w:w="11906" w:h="16838" w:code="9"/>
      <w:pgMar w:top="630" w:right="1152" w:bottom="576" w:left="1152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14DE7" w14:textId="77777777" w:rsidR="003B666E" w:rsidRDefault="003B666E" w:rsidP="006C6BFC">
      <w:pPr>
        <w:spacing w:after="0" w:line="240" w:lineRule="auto"/>
      </w:pPr>
      <w:r>
        <w:separator/>
      </w:r>
    </w:p>
  </w:endnote>
  <w:endnote w:type="continuationSeparator" w:id="0">
    <w:p w14:paraId="61BB6BBE" w14:textId="77777777" w:rsidR="003B666E" w:rsidRDefault="003B666E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6EB98" w14:textId="77777777" w:rsidR="003B666E" w:rsidRDefault="003B666E" w:rsidP="006C6BFC">
      <w:pPr>
        <w:spacing w:after="0" w:line="240" w:lineRule="auto"/>
      </w:pPr>
      <w:r>
        <w:separator/>
      </w:r>
    </w:p>
  </w:footnote>
  <w:footnote w:type="continuationSeparator" w:id="0">
    <w:p w14:paraId="356D41EB" w14:textId="77777777" w:rsidR="003B666E" w:rsidRDefault="003B666E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0403"/>
    <w:rsid w:val="000518CF"/>
    <w:rsid w:val="000548D3"/>
    <w:rsid w:val="00057167"/>
    <w:rsid w:val="00063A6C"/>
    <w:rsid w:val="00066278"/>
    <w:rsid w:val="00067CF6"/>
    <w:rsid w:val="000857E2"/>
    <w:rsid w:val="0008744E"/>
    <w:rsid w:val="0008753F"/>
    <w:rsid w:val="00093BFA"/>
    <w:rsid w:val="00094D8D"/>
    <w:rsid w:val="00095FCB"/>
    <w:rsid w:val="00097D2A"/>
    <w:rsid w:val="000B2719"/>
    <w:rsid w:val="000C2838"/>
    <w:rsid w:val="000C3074"/>
    <w:rsid w:val="000C397B"/>
    <w:rsid w:val="000D115D"/>
    <w:rsid w:val="000D2E5F"/>
    <w:rsid w:val="000E06FD"/>
    <w:rsid w:val="000E7D6E"/>
    <w:rsid w:val="000F05F9"/>
    <w:rsid w:val="000F27A3"/>
    <w:rsid w:val="00104D8C"/>
    <w:rsid w:val="00124BE4"/>
    <w:rsid w:val="00132FA3"/>
    <w:rsid w:val="00140873"/>
    <w:rsid w:val="0014132C"/>
    <w:rsid w:val="00141556"/>
    <w:rsid w:val="00141BB2"/>
    <w:rsid w:val="001422E7"/>
    <w:rsid w:val="001450E1"/>
    <w:rsid w:val="00155451"/>
    <w:rsid w:val="00155F52"/>
    <w:rsid w:val="00160013"/>
    <w:rsid w:val="001615B1"/>
    <w:rsid w:val="001666DF"/>
    <w:rsid w:val="00183687"/>
    <w:rsid w:val="001857C3"/>
    <w:rsid w:val="00187E1A"/>
    <w:rsid w:val="00195537"/>
    <w:rsid w:val="001A0212"/>
    <w:rsid w:val="001A7DC6"/>
    <w:rsid w:val="001B0008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E7965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4494F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C3A76"/>
    <w:rsid w:val="002D24B0"/>
    <w:rsid w:val="002D46B0"/>
    <w:rsid w:val="002D59DF"/>
    <w:rsid w:val="002E2247"/>
    <w:rsid w:val="003015CC"/>
    <w:rsid w:val="00303D95"/>
    <w:rsid w:val="00314E66"/>
    <w:rsid w:val="00323E48"/>
    <w:rsid w:val="00325AF2"/>
    <w:rsid w:val="00332FFF"/>
    <w:rsid w:val="00334301"/>
    <w:rsid w:val="00336CFD"/>
    <w:rsid w:val="0033750B"/>
    <w:rsid w:val="003428BC"/>
    <w:rsid w:val="00357ED0"/>
    <w:rsid w:val="003643B6"/>
    <w:rsid w:val="00371F2B"/>
    <w:rsid w:val="003751FD"/>
    <w:rsid w:val="003759EC"/>
    <w:rsid w:val="003828E6"/>
    <w:rsid w:val="003840FF"/>
    <w:rsid w:val="00391574"/>
    <w:rsid w:val="003A7825"/>
    <w:rsid w:val="003B666E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251D8"/>
    <w:rsid w:val="00431DA8"/>
    <w:rsid w:val="00432EC2"/>
    <w:rsid w:val="00435CC4"/>
    <w:rsid w:val="00446D58"/>
    <w:rsid w:val="004526DB"/>
    <w:rsid w:val="00465A5C"/>
    <w:rsid w:val="0046626B"/>
    <w:rsid w:val="00470F8B"/>
    <w:rsid w:val="00475957"/>
    <w:rsid w:val="004828B2"/>
    <w:rsid w:val="00485CBB"/>
    <w:rsid w:val="004B3A8E"/>
    <w:rsid w:val="004B3E62"/>
    <w:rsid w:val="004B562A"/>
    <w:rsid w:val="004B5CC8"/>
    <w:rsid w:val="004C003F"/>
    <w:rsid w:val="004D3903"/>
    <w:rsid w:val="004D529D"/>
    <w:rsid w:val="004D62F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9594A"/>
    <w:rsid w:val="005B606D"/>
    <w:rsid w:val="005C09B1"/>
    <w:rsid w:val="005C7AF7"/>
    <w:rsid w:val="005E5AB5"/>
    <w:rsid w:val="005F082B"/>
    <w:rsid w:val="005F23DB"/>
    <w:rsid w:val="005F3D91"/>
    <w:rsid w:val="005F5943"/>
    <w:rsid w:val="006011A3"/>
    <w:rsid w:val="0060477B"/>
    <w:rsid w:val="00606119"/>
    <w:rsid w:val="0060658D"/>
    <w:rsid w:val="00611DE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B7CA1"/>
    <w:rsid w:val="006C12B8"/>
    <w:rsid w:val="006C6BFC"/>
    <w:rsid w:val="006D4E75"/>
    <w:rsid w:val="006E38CC"/>
    <w:rsid w:val="006E3A23"/>
    <w:rsid w:val="006E3DA9"/>
    <w:rsid w:val="006E5295"/>
    <w:rsid w:val="006F19EC"/>
    <w:rsid w:val="006F352D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562B9"/>
    <w:rsid w:val="0076271F"/>
    <w:rsid w:val="007639F6"/>
    <w:rsid w:val="00765726"/>
    <w:rsid w:val="007664E1"/>
    <w:rsid w:val="00772045"/>
    <w:rsid w:val="007914A1"/>
    <w:rsid w:val="0079190A"/>
    <w:rsid w:val="00792286"/>
    <w:rsid w:val="007958FC"/>
    <w:rsid w:val="00796422"/>
    <w:rsid w:val="007C70F7"/>
    <w:rsid w:val="007D56A0"/>
    <w:rsid w:val="007E1495"/>
    <w:rsid w:val="007E1C72"/>
    <w:rsid w:val="007E48AE"/>
    <w:rsid w:val="007E719E"/>
    <w:rsid w:val="007F5E7C"/>
    <w:rsid w:val="00801230"/>
    <w:rsid w:val="00805FF9"/>
    <w:rsid w:val="00820A12"/>
    <w:rsid w:val="00822BC7"/>
    <w:rsid w:val="0083359E"/>
    <w:rsid w:val="00850B2D"/>
    <w:rsid w:val="00857B11"/>
    <w:rsid w:val="00863E69"/>
    <w:rsid w:val="0087275E"/>
    <w:rsid w:val="00880742"/>
    <w:rsid w:val="008854BD"/>
    <w:rsid w:val="008A0471"/>
    <w:rsid w:val="008B1182"/>
    <w:rsid w:val="008B1F80"/>
    <w:rsid w:val="008C3AC3"/>
    <w:rsid w:val="008C3B58"/>
    <w:rsid w:val="008C698E"/>
    <w:rsid w:val="008E60FC"/>
    <w:rsid w:val="008E72E8"/>
    <w:rsid w:val="00902648"/>
    <w:rsid w:val="00903FE1"/>
    <w:rsid w:val="00931B64"/>
    <w:rsid w:val="00937906"/>
    <w:rsid w:val="00957ECF"/>
    <w:rsid w:val="00976295"/>
    <w:rsid w:val="00976D5A"/>
    <w:rsid w:val="00982A93"/>
    <w:rsid w:val="00995DF0"/>
    <w:rsid w:val="009A1FE8"/>
    <w:rsid w:val="009A3C26"/>
    <w:rsid w:val="009C394D"/>
    <w:rsid w:val="009D1F53"/>
    <w:rsid w:val="009D293C"/>
    <w:rsid w:val="009D5DE1"/>
    <w:rsid w:val="009E0614"/>
    <w:rsid w:val="009E2FA6"/>
    <w:rsid w:val="009F1C34"/>
    <w:rsid w:val="009F7800"/>
    <w:rsid w:val="00A056EE"/>
    <w:rsid w:val="00A11B9B"/>
    <w:rsid w:val="00A15749"/>
    <w:rsid w:val="00A304E7"/>
    <w:rsid w:val="00A37FF1"/>
    <w:rsid w:val="00A42E7F"/>
    <w:rsid w:val="00A729D3"/>
    <w:rsid w:val="00A80A5C"/>
    <w:rsid w:val="00A81F4C"/>
    <w:rsid w:val="00A971E9"/>
    <w:rsid w:val="00AB2B3E"/>
    <w:rsid w:val="00AD24C0"/>
    <w:rsid w:val="00AD2564"/>
    <w:rsid w:val="00AE2811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729AD"/>
    <w:rsid w:val="00B82919"/>
    <w:rsid w:val="00B87C1F"/>
    <w:rsid w:val="00B90D6B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045AA"/>
    <w:rsid w:val="00C16732"/>
    <w:rsid w:val="00C22A35"/>
    <w:rsid w:val="00C23155"/>
    <w:rsid w:val="00C5155F"/>
    <w:rsid w:val="00C51954"/>
    <w:rsid w:val="00C53DD1"/>
    <w:rsid w:val="00C6436F"/>
    <w:rsid w:val="00C66723"/>
    <w:rsid w:val="00C75F8A"/>
    <w:rsid w:val="00C85C0B"/>
    <w:rsid w:val="00C87C62"/>
    <w:rsid w:val="00C92D3F"/>
    <w:rsid w:val="00C94A67"/>
    <w:rsid w:val="00CA2918"/>
    <w:rsid w:val="00CA2F0D"/>
    <w:rsid w:val="00CC37E1"/>
    <w:rsid w:val="00CD3738"/>
    <w:rsid w:val="00CE3F0C"/>
    <w:rsid w:val="00CF041D"/>
    <w:rsid w:val="00D00168"/>
    <w:rsid w:val="00D01D0D"/>
    <w:rsid w:val="00D0548F"/>
    <w:rsid w:val="00D12974"/>
    <w:rsid w:val="00D12B21"/>
    <w:rsid w:val="00D165EB"/>
    <w:rsid w:val="00D17C97"/>
    <w:rsid w:val="00D21117"/>
    <w:rsid w:val="00D23BDE"/>
    <w:rsid w:val="00D36134"/>
    <w:rsid w:val="00D36EB1"/>
    <w:rsid w:val="00D40F7D"/>
    <w:rsid w:val="00DA73E8"/>
    <w:rsid w:val="00DB1DA0"/>
    <w:rsid w:val="00DC33DB"/>
    <w:rsid w:val="00DD4E31"/>
    <w:rsid w:val="00DE3F3B"/>
    <w:rsid w:val="00E0031F"/>
    <w:rsid w:val="00E073D4"/>
    <w:rsid w:val="00E100A5"/>
    <w:rsid w:val="00E16842"/>
    <w:rsid w:val="00E16A07"/>
    <w:rsid w:val="00E21B01"/>
    <w:rsid w:val="00E2335C"/>
    <w:rsid w:val="00E23E06"/>
    <w:rsid w:val="00E4449B"/>
    <w:rsid w:val="00E44C54"/>
    <w:rsid w:val="00E51AA8"/>
    <w:rsid w:val="00E53E69"/>
    <w:rsid w:val="00E57139"/>
    <w:rsid w:val="00E6521C"/>
    <w:rsid w:val="00E87206"/>
    <w:rsid w:val="00E94B8A"/>
    <w:rsid w:val="00EA1C06"/>
    <w:rsid w:val="00EA1D23"/>
    <w:rsid w:val="00EA68D9"/>
    <w:rsid w:val="00EC2146"/>
    <w:rsid w:val="00ED5BA2"/>
    <w:rsid w:val="00ED73C7"/>
    <w:rsid w:val="00EE4758"/>
    <w:rsid w:val="00EE6696"/>
    <w:rsid w:val="00EF4503"/>
    <w:rsid w:val="00F27ED9"/>
    <w:rsid w:val="00F3458B"/>
    <w:rsid w:val="00F44EB5"/>
    <w:rsid w:val="00F535DA"/>
    <w:rsid w:val="00F56688"/>
    <w:rsid w:val="00F6558C"/>
    <w:rsid w:val="00F72393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5943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43</cp:revision>
  <cp:lastPrinted>2026-01-16T09:01:00Z</cp:lastPrinted>
  <dcterms:created xsi:type="dcterms:W3CDTF">2024-04-12T11:56:00Z</dcterms:created>
  <dcterms:modified xsi:type="dcterms:W3CDTF">2026-01-16T09:16:00Z</dcterms:modified>
</cp:coreProperties>
</file>